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82091" w14:textId="31424577" w:rsidR="005B710A" w:rsidRDefault="005B710A">
      <w:r>
        <w:rPr>
          <w:rFonts w:hint="eastAsia"/>
        </w:rPr>
        <w:t>第１０回　ステップ１　main.jsのみで、何もない状態</w:t>
      </w:r>
    </w:p>
    <w:p w14:paraId="17819D06" w14:textId="77777777" w:rsidR="005B710A" w:rsidRDefault="005B710A">
      <w:pPr>
        <w:rPr>
          <w:rFonts w:hint="eastAsia"/>
        </w:rPr>
      </w:pPr>
    </w:p>
    <w:p w14:paraId="3BC4594C" w14:textId="72B8D19E" w:rsidR="009D3CCC" w:rsidRDefault="005B710A"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ファイル　・・・　main.js</w:t>
      </w:r>
    </w:p>
    <w:p w14:paraId="7D8581D6" w14:textId="05D2F05F" w:rsidR="00D11CA9" w:rsidRDefault="00D11CA9"/>
    <w:p w14:paraId="085C2948" w14:textId="726D3EA4" w:rsidR="00D11CA9" w:rsidRDefault="00D11CA9">
      <w:pPr>
        <w:rPr>
          <w:rFonts w:hint="eastAsia"/>
        </w:rPr>
      </w:pPr>
      <w:r>
        <w:rPr>
          <w:rFonts w:hint="eastAsia"/>
        </w:rPr>
        <w:t>i</w:t>
      </w:r>
      <w:r>
        <w:t>ndex.html</w:t>
      </w:r>
      <w:r>
        <w:rPr>
          <w:rFonts w:hint="eastAsia"/>
        </w:rPr>
        <w:t>のブラウザ表示</w:t>
      </w:r>
    </w:p>
    <w:p w14:paraId="7DE497DF" w14:textId="292AF00A" w:rsidR="00D11CA9" w:rsidRDefault="00D11CA9">
      <w:r>
        <w:rPr>
          <w:rFonts w:hint="eastAsia"/>
          <w:noProof/>
        </w:rPr>
        <w:drawing>
          <wp:inline distT="0" distB="0" distL="0" distR="0" wp14:anchorId="27680892" wp14:editId="3AF37E45">
            <wp:extent cx="6645910" cy="5255895"/>
            <wp:effectExtent l="0" t="0" r="254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2454" w14:textId="77777777" w:rsidR="00D11CA9" w:rsidRDefault="00D11CA9"/>
    <w:p w14:paraId="4960B89F" w14:textId="77777777" w:rsidR="00D11CA9" w:rsidRDefault="00D11CA9"/>
    <w:p w14:paraId="361574CF" w14:textId="77777777" w:rsidR="00D11CA9" w:rsidRDefault="00D11CA9"/>
    <w:p w14:paraId="539D8A72" w14:textId="77777777" w:rsidR="00D11CA9" w:rsidRDefault="00D11CA9"/>
    <w:p w14:paraId="54092501" w14:textId="77777777" w:rsidR="00D11CA9" w:rsidRDefault="00D11CA9"/>
    <w:p w14:paraId="370CBE5E" w14:textId="77777777" w:rsidR="00D11CA9" w:rsidRDefault="00D11CA9"/>
    <w:p w14:paraId="575DB557" w14:textId="77777777" w:rsidR="00D11CA9" w:rsidRDefault="00D11CA9"/>
    <w:p w14:paraId="1D48FCA4" w14:textId="77777777" w:rsidR="00D11CA9" w:rsidRDefault="00D11CA9"/>
    <w:p w14:paraId="6615BF64" w14:textId="77777777" w:rsidR="00D11CA9" w:rsidRDefault="00D11CA9"/>
    <w:p w14:paraId="5042C7AA" w14:textId="77777777" w:rsidR="00D11CA9" w:rsidRDefault="00D11CA9"/>
    <w:p w14:paraId="76307D6B" w14:textId="77777777" w:rsidR="00D11CA9" w:rsidRDefault="00D11CA9"/>
    <w:p w14:paraId="1EBD5B1E" w14:textId="77777777" w:rsidR="00D11CA9" w:rsidRDefault="00D11CA9"/>
    <w:p w14:paraId="54BE0DB9" w14:textId="77777777" w:rsidR="00D11CA9" w:rsidRDefault="00D11CA9"/>
    <w:p w14:paraId="0BC54AA5" w14:textId="77777777" w:rsidR="00D11CA9" w:rsidRDefault="00D11CA9"/>
    <w:p w14:paraId="06FD23B0" w14:textId="4A8CBC3A" w:rsidR="00D11CA9" w:rsidRDefault="00D11CA9">
      <w:pPr>
        <w:rPr>
          <w:rFonts w:hint="eastAsia"/>
        </w:rPr>
      </w:pPr>
      <w:r>
        <w:lastRenderedPageBreak/>
        <w:t>index.</w:t>
      </w:r>
      <w:r>
        <w:rPr>
          <w:rFonts w:hint="eastAsia"/>
        </w:rPr>
        <w:t>h</w:t>
      </w:r>
      <w:r>
        <w:t>tml</w:t>
      </w:r>
    </w:p>
    <w:p w14:paraId="491DD708" w14:textId="00FB26A0" w:rsidR="00D11CA9" w:rsidRDefault="00D11CA9">
      <w:r>
        <w:rPr>
          <w:rFonts w:hint="eastAsia"/>
          <w:noProof/>
        </w:rPr>
        <w:drawing>
          <wp:inline distT="0" distB="0" distL="0" distR="0" wp14:anchorId="4CE5A234" wp14:editId="1C0AD58F">
            <wp:extent cx="6638925" cy="481965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B60D4" w14:textId="77777777" w:rsidR="005B710A" w:rsidRDefault="005B710A" w:rsidP="005B710A">
      <w:pPr>
        <w:rPr>
          <w:rFonts w:hint="eastAsia"/>
        </w:rPr>
      </w:pPr>
      <w:r>
        <w:rPr>
          <w:rFonts w:hint="eastAsia"/>
        </w:rPr>
        <w:t>m</w:t>
      </w:r>
      <w:r>
        <w:t>ain.js</w:t>
      </w:r>
    </w:p>
    <w:p w14:paraId="365E9F86" w14:textId="77777777" w:rsidR="005B710A" w:rsidRDefault="005B710A" w:rsidP="005B710A">
      <w:r>
        <w:rPr>
          <w:noProof/>
        </w:rPr>
        <w:drawing>
          <wp:inline distT="0" distB="0" distL="0" distR="0" wp14:anchorId="671AB0EB" wp14:editId="06020E07">
            <wp:extent cx="6645910" cy="2713355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8711" w14:textId="77777777" w:rsidR="005B710A" w:rsidRDefault="005B710A">
      <w:pPr>
        <w:rPr>
          <w:rFonts w:hint="eastAsia"/>
        </w:rPr>
      </w:pPr>
    </w:p>
    <w:p w14:paraId="7219372D" w14:textId="4C669D4D" w:rsidR="005B710A" w:rsidRDefault="005B710A"/>
    <w:p w14:paraId="17AD78CE" w14:textId="7500248A" w:rsidR="005B710A" w:rsidRDefault="005B710A"/>
    <w:p w14:paraId="2186BAB2" w14:textId="48B4FC2E" w:rsidR="005B710A" w:rsidRDefault="005B710A"/>
    <w:p w14:paraId="623B4F6B" w14:textId="1862AC7E" w:rsidR="005B710A" w:rsidRDefault="005B710A"/>
    <w:p w14:paraId="269F1994" w14:textId="77777777" w:rsidR="005B710A" w:rsidRDefault="005B710A"/>
    <w:p w14:paraId="15A3E1E3" w14:textId="2FB46391" w:rsidR="005B710A" w:rsidRPr="005B710A" w:rsidRDefault="005B710A">
      <w:pPr>
        <w:rPr>
          <w:rFonts w:hint="eastAsia"/>
          <w:b/>
          <w:bCs/>
          <w:sz w:val="24"/>
          <w:szCs w:val="24"/>
          <w:bdr w:val="single" w:sz="4" w:space="0" w:color="auto"/>
        </w:rPr>
      </w:pPr>
      <w:r w:rsidRPr="005B710A">
        <w:rPr>
          <w:rFonts w:hint="eastAsia"/>
          <w:b/>
          <w:bCs/>
          <w:sz w:val="24"/>
          <w:szCs w:val="24"/>
          <w:bdr w:val="single" w:sz="4" w:space="0" w:color="auto"/>
        </w:rPr>
        <w:lastRenderedPageBreak/>
        <w:t>index.htmlのコード</w:t>
      </w:r>
    </w:p>
    <w:p w14:paraId="2544DFB8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&lt;!DOCTYPE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html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5E47560E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&lt;html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lang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"ja"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71BD4A79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5DEF9AC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&lt;head&gt;</w:t>
      </w:r>
    </w:p>
    <w:p w14:paraId="561CFCBF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&lt;meta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charset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"utf-8"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31190D3F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&lt;title&gt;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プログラミング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A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&lt;/title&gt;</w:t>
      </w:r>
    </w:p>
    <w:p w14:paraId="291DE5E8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&lt;meta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name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"viewport"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content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"width=device-width, initial-scale=1"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7B09BBB6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&lt;link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rel</w:t>
      </w:r>
      <w:proofErr w:type="spellEnd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"stylesheet"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href</w:t>
      </w:r>
      <w:proofErr w:type="spellEnd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css</w:t>
      </w:r>
      <w:proofErr w:type="spellEnd"/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/style.css"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3F732B6E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&lt;/head&gt;</w:t>
      </w:r>
    </w:p>
    <w:p w14:paraId="4055ED9B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3B893A8F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&lt;body&gt;</w:t>
      </w:r>
    </w:p>
    <w:p w14:paraId="1A986554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&lt;header&gt;</w:t>
      </w:r>
    </w:p>
    <w:p w14:paraId="63741823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&lt;h1&gt;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プログラミング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A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&lt;/h1&gt;</w:t>
      </w:r>
    </w:p>
    <w:p w14:paraId="77CEE1A2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&lt;p&gt;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JavaScript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でプログラミング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&lt;/p&gt;</w:t>
      </w:r>
    </w:p>
    <w:p w14:paraId="56B30BC5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&lt;/header&gt;</w:t>
      </w:r>
    </w:p>
    <w:p w14:paraId="2DD77197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3D2D6C59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&lt;main&gt;</w:t>
      </w:r>
    </w:p>
    <w:p w14:paraId="12A2588B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&lt;div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main_contents</w:t>
      </w:r>
      <w:proofErr w:type="spellEnd"/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792B8789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&lt;canvas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"html_canvas"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width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"450"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height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"500"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&gt;&lt;/canvas&gt;</w:t>
      </w:r>
    </w:p>
    <w:p w14:paraId="15FB9812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&lt;div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html_box</w:t>
      </w:r>
      <w:proofErr w:type="spellEnd"/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</w:p>
    <w:p w14:paraId="7005A368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&lt;p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"html_label1"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ここに文字列を入れて表示する。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&lt;/p&gt;</w:t>
      </w:r>
    </w:p>
    <w:p w14:paraId="235AC7D1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&lt;/div&gt;</w:t>
      </w:r>
    </w:p>
    <w:p w14:paraId="6CB05A4A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&lt;/div&gt;</w:t>
      </w:r>
    </w:p>
    <w:p w14:paraId="4484C005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"html_button1"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1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33C75277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"html_button2"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2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00B3601F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"html_button3"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3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7C7B4446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"html_button4"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4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1FF7286B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"html_button5"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5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67D660F8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&lt;button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id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"html_button6"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ボタン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6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&lt;/button&gt;</w:t>
      </w:r>
    </w:p>
    <w:p w14:paraId="2652EA9A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&lt;/main&gt;</w:t>
      </w:r>
    </w:p>
    <w:p w14:paraId="55FEEDFC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2FFCC6CC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&lt;footer&gt;</w:t>
      </w:r>
    </w:p>
    <w:p w14:paraId="0F634951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&lt;p&gt;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Copyright &amp;copy; 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ぶちねこ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&lt;/p&gt;</w:t>
      </w:r>
    </w:p>
    <w:p w14:paraId="6F006DA8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&lt;/footer&gt;</w:t>
      </w:r>
    </w:p>
    <w:p w14:paraId="7E7BBFF0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6C7F4868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&lt;script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5B710A">
        <w:rPr>
          <w:rFonts w:ascii="Courier New" w:eastAsia="ＭＳ Ｐゴシック" w:hAnsi="Courier New" w:cs="Courier New"/>
          <w:color w:val="FF0000"/>
          <w:kern w:val="0"/>
          <w:sz w:val="23"/>
          <w:szCs w:val="23"/>
        </w:rPr>
        <w:t>src</w:t>
      </w:r>
      <w:proofErr w:type="spellEnd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=</w:t>
      </w: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"</w:t>
      </w:r>
      <w:proofErr w:type="spellStart"/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js</w:t>
      </w:r>
      <w:proofErr w:type="spellEnd"/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/main.js"</w:t>
      </w: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&gt;&lt;/script&gt;</w:t>
      </w:r>
    </w:p>
    <w:p w14:paraId="6A099F1C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E29F394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&lt;/body&gt;</w:t>
      </w:r>
    </w:p>
    <w:p w14:paraId="7A7238A6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AF427E0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800000"/>
          <w:kern w:val="0"/>
          <w:sz w:val="23"/>
          <w:szCs w:val="23"/>
        </w:rPr>
        <w:t>&lt;/html&gt;</w:t>
      </w:r>
    </w:p>
    <w:p w14:paraId="2B99DF35" w14:textId="365C6CA5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main.js</w:t>
      </w:r>
      <w:r w:rsidRPr="005B710A">
        <w:rPr>
          <w:rFonts w:ascii="Courier New" w:eastAsia="ＭＳ Ｐゴシック" w:hAnsi="Courier New" w:cs="Courier New" w:hint="eastAsia"/>
          <w:bCs/>
          <w:color w:val="000000" w:themeColor="text1"/>
          <w:kern w:val="0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のコード</w:t>
      </w:r>
    </w:p>
    <w:p w14:paraId="59C8C02B" w14:textId="27F041F4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box = </w:t>
      </w:r>
      <w:proofErr w:type="spellStart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document.getElementById</w:t>
      </w:r>
      <w:proofErr w:type="spellEnd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</w:t>
      </w:r>
      <w:r w:rsidRPr="005B710A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</w:t>
      </w:r>
      <w:proofErr w:type="spellStart"/>
      <w:r w:rsidRPr="005B710A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html_box</w:t>
      </w:r>
      <w:proofErr w:type="spellEnd"/>
      <w:r w:rsidRPr="005B710A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05811F18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let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label1 = </w:t>
      </w:r>
      <w:proofErr w:type="spellStart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document.getElementById</w:t>
      </w:r>
      <w:proofErr w:type="spellEnd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</w:t>
      </w:r>
      <w:r w:rsidRPr="005B710A">
        <w:rPr>
          <w:rFonts w:ascii="Courier New" w:eastAsia="ＭＳ Ｐゴシック" w:hAnsi="Courier New" w:cs="Courier New"/>
          <w:color w:val="A31515"/>
          <w:kern w:val="0"/>
          <w:sz w:val="23"/>
          <w:szCs w:val="23"/>
        </w:rPr>
        <w:t>"html_label1"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);</w:t>
      </w:r>
    </w:p>
    <w:p w14:paraId="45929DA8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24B709E1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main();</w:t>
      </w:r>
    </w:p>
    <w:p w14:paraId="1D02BA08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0CA78EB7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main(){</w:t>
      </w:r>
    </w:p>
    <w:p w14:paraId="131AB2BD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   </w:t>
      </w:r>
      <w:proofErr w:type="spellStart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window.onload</w:t>
      </w:r>
      <w:proofErr w:type="spellEnd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= </w:t>
      </w:r>
      <w:proofErr w:type="spellStart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init</w:t>
      </w:r>
      <w:proofErr w:type="spellEnd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;</w:t>
      </w:r>
    </w:p>
    <w:p w14:paraId="0247AF3E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131A81F1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7AF7B8AA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FF"/>
          <w:kern w:val="0"/>
          <w:sz w:val="23"/>
          <w:szCs w:val="23"/>
        </w:rPr>
        <w:t>function</w:t>
      </w: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 </w:t>
      </w:r>
      <w:proofErr w:type="spellStart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init</w:t>
      </w:r>
      <w:proofErr w:type="spellEnd"/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(){</w:t>
      </w:r>
    </w:p>
    <w:p w14:paraId="0C7458DB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66819037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  <w:r w:rsidRPr="005B710A"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  <w:t>}</w:t>
      </w:r>
    </w:p>
    <w:p w14:paraId="138672D6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53AA81AF" w14:textId="77777777" w:rsidR="005B710A" w:rsidRPr="005B710A" w:rsidRDefault="005B710A" w:rsidP="005B710A">
      <w:pPr>
        <w:widowControl/>
        <w:shd w:val="clear" w:color="auto" w:fill="FFFFFF"/>
        <w:spacing w:line="300" w:lineRule="atLeast"/>
        <w:jc w:val="left"/>
        <w:rPr>
          <w:rFonts w:ascii="Courier New" w:eastAsia="ＭＳ Ｐゴシック" w:hAnsi="Courier New" w:cs="Courier New"/>
          <w:color w:val="000000"/>
          <w:kern w:val="0"/>
          <w:sz w:val="23"/>
          <w:szCs w:val="23"/>
        </w:rPr>
      </w:pPr>
    </w:p>
    <w:p w14:paraId="42EB60EE" w14:textId="77777777" w:rsidR="005B710A" w:rsidRDefault="005B710A">
      <w:pPr>
        <w:rPr>
          <w:rFonts w:hint="eastAsia"/>
        </w:rPr>
      </w:pPr>
    </w:p>
    <w:p w14:paraId="0FD97948" w14:textId="250E86F1" w:rsidR="005B710A" w:rsidRDefault="005B710A"/>
    <w:p w14:paraId="395B7F7A" w14:textId="77777777" w:rsidR="005B710A" w:rsidRDefault="005B710A">
      <w:pPr>
        <w:rPr>
          <w:rFonts w:hint="eastAsia"/>
        </w:rPr>
      </w:pPr>
    </w:p>
    <w:p w14:paraId="2F474D89" w14:textId="77777777" w:rsidR="00D11CA9" w:rsidRDefault="00D11CA9">
      <w:pPr>
        <w:rPr>
          <w:rFonts w:hint="eastAsia"/>
        </w:rPr>
      </w:pPr>
    </w:p>
    <w:sectPr w:rsidR="00D11CA9" w:rsidSect="00D11C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A9"/>
    <w:rsid w:val="005B710A"/>
    <w:rsid w:val="009D3CCC"/>
    <w:rsid w:val="00D1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20E15"/>
  <w15:chartTrackingRefBased/>
  <w15:docId w15:val="{46C2A1B2-FFE1-4EEA-980C-91F20AC7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西尾吉男</dc:creator>
  <cp:keywords/>
  <dc:description/>
  <cp:lastModifiedBy>西尾吉男</cp:lastModifiedBy>
  <cp:revision>1</cp:revision>
  <dcterms:created xsi:type="dcterms:W3CDTF">2020-11-22T17:55:00Z</dcterms:created>
  <dcterms:modified xsi:type="dcterms:W3CDTF">2020-11-22T18:16:00Z</dcterms:modified>
</cp:coreProperties>
</file>